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162" w:rsidRDefault="00FA0162" w:rsidP="005A472A">
      <w:pPr>
        <w:ind w:right="84"/>
        <w:jc w:val="center"/>
        <w:rPr>
          <w:b/>
          <w:bCs/>
          <w:spacing w:val="30"/>
          <w:sz w:val="28"/>
          <w:szCs w:val="28"/>
          <w:lang w:val="uk-UA"/>
        </w:rPr>
      </w:pPr>
    </w:p>
    <w:p w:rsidR="00DB25AB" w:rsidRPr="00DB25AB" w:rsidRDefault="00DB25AB" w:rsidP="00DB25AB">
      <w:pPr>
        <w:jc w:val="center"/>
        <w:rPr>
          <w:b/>
          <w:bCs/>
          <w:color w:val="000000"/>
          <w:spacing w:val="30"/>
          <w:sz w:val="28"/>
          <w:szCs w:val="28"/>
          <w:lang w:val="uk-UA"/>
        </w:rPr>
      </w:pPr>
      <w:r>
        <w:rPr>
          <w:noProof/>
          <w:color w:val="000000"/>
          <w:sz w:val="28"/>
          <w:szCs w:val="28"/>
          <w:lang w:val="ru-RU"/>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B25AB" w:rsidRPr="00DB25AB" w:rsidRDefault="00DB25AB" w:rsidP="00DB25AB">
      <w:pPr>
        <w:keepNext/>
        <w:spacing w:before="120" w:after="60"/>
        <w:jc w:val="center"/>
        <w:outlineLvl w:val="0"/>
        <w:rPr>
          <w:rFonts w:cs="Arial"/>
          <w:b/>
          <w:bCs/>
          <w:caps/>
          <w:color w:val="000000"/>
          <w:kern w:val="32"/>
          <w:sz w:val="24"/>
          <w:szCs w:val="24"/>
          <w:lang w:val="uk-UA"/>
        </w:rPr>
      </w:pPr>
      <w:r w:rsidRPr="00DB25AB">
        <w:rPr>
          <w:rFonts w:cs="Arial"/>
          <w:b/>
          <w:bCs/>
          <w:caps/>
          <w:color w:val="000000"/>
          <w:kern w:val="32"/>
          <w:sz w:val="24"/>
          <w:szCs w:val="24"/>
          <w:lang w:val="uk-UA"/>
        </w:rPr>
        <w:t>Україна</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 xml:space="preserve">КОЗЕЛЕЦЬКА СЕЛИЩНА РАДА </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ru-RU"/>
        </w:rPr>
        <w:t xml:space="preserve">ЧЕРНІГІВСЬКОГО РАЙОНУ  </w:t>
      </w:r>
      <w:r w:rsidRPr="00DB25AB">
        <w:rPr>
          <w:b/>
          <w:bCs/>
          <w:color w:val="000000"/>
          <w:spacing w:val="40"/>
          <w:sz w:val="28"/>
          <w:szCs w:val="28"/>
          <w:lang w:val="uk-UA"/>
        </w:rPr>
        <w:t>ЧЕРНІГІВСЬКОЇ ОБЛАСТІ</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Виконавчий комітет</w:t>
      </w:r>
    </w:p>
    <w:p w:rsidR="00DB25AB" w:rsidRPr="00DB25AB" w:rsidRDefault="00DB25AB" w:rsidP="00DB25AB">
      <w:pPr>
        <w:spacing w:before="100" w:beforeAutospacing="1" w:after="100" w:afterAutospacing="1"/>
        <w:ind w:left="1440" w:hanging="1440"/>
        <w:jc w:val="center"/>
        <w:outlineLvl w:val="1"/>
        <w:rPr>
          <w:b/>
          <w:caps/>
          <w:color w:val="000000"/>
          <w:spacing w:val="100"/>
          <w:sz w:val="28"/>
          <w:szCs w:val="28"/>
          <w:lang w:val="uk-UA"/>
        </w:rPr>
      </w:pPr>
      <w:r w:rsidRPr="00DB25AB">
        <w:rPr>
          <w:b/>
          <w:caps/>
          <w:color w:val="000000"/>
          <w:spacing w:val="100"/>
          <w:sz w:val="28"/>
          <w:szCs w:val="28"/>
          <w:lang w:val="uk-UA"/>
        </w:rPr>
        <w:t>РІШЕННЯ</w:t>
      </w:r>
    </w:p>
    <w:p w:rsidR="0097397E" w:rsidRPr="0097397E" w:rsidRDefault="005F4507" w:rsidP="0097397E">
      <w:pPr>
        <w:outlineLvl w:val="1"/>
        <w:rPr>
          <w:bCs/>
          <w:color w:val="000000"/>
          <w:sz w:val="28"/>
          <w:szCs w:val="28"/>
          <w:lang w:val="uk-UA"/>
        </w:rPr>
      </w:pPr>
      <w:r>
        <w:rPr>
          <w:bCs/>
          <w:color w:val="000000"/>
          <w:sz w:val="28"/>
          <w:szCs w:val="28"/>
          <w:lang w:val="uk-UA"/>
        </w:rPr>
        <w:t>11 лютого</w:t>
      </w:r>
      <w:r w:rsidR="005927CA">
        <w:rPr>
          <w:bCs/>
          <w:color w:val="000000"/>
          <w:sz w:val="28"/>
          <w:szCs w:val="28"/>
          <w:lang w:val="uk-UA"/>
        </w:rPr>
        <w:t xml:space="preserve"> </w:t>
      </w:r>
      <w:r w:rsidR="00E3373C">
        <w:rPr>
          <w:bCs/>
          <w:color w:val="000000"/>
          <w:sz w:val="28"/>
          <w:szCs w:val="28"/>
          <w:lang w:val="uk-UA"/>
        </w:rPr>
        <w:t>2022</w:t>
      </w:r>
      <w:r w:rsidR="0097397E" w:rsidRPr="0097397E">
        <w:rPr>
          <w:bCs/>
          <w:color w:val="000000"/>
          <w:sz w:val="28"/>
          <w:szCs w:val="28"/>
          <w:lang w:val="uk-UA"/>
        </w:rPr>
        <w:t xml:space="preserve"> року</w:t>
      </w:r>
    </w:p>
    <w:p w:rsidR="0097397E" w:rsidRPr="0097397E" w:rsidRDefault="0097397E" w:rsidP="0097397E">
      <w:pPr>
        <w:outlineLvl w:val="1"/>
        <w:rPr>
          <w:bCs/>
          <w:color w:val="000000"/>
          <w:sz w:val="28"/>
          <w:szCs w:val="28"/>
          <w:lang w:val="uk-UA"/>
        </w:rPr>
      </w:pPr>
      <w:proofErr w:type="spellStart"/>
      <w:r w:rsidRPr="0097397E">
        <w:rPr>
          <w:bCs/>
          <w:color w:val="000000"/>
          <w:sz w:val="28"/>
          <w:szCs w:val="28"/>
          <w:lang w:val="uk-UA"/>
        </w:rPr>
        <w:t>смт</w:t>
      </w:r>
      <w:proofErr w:type="spellEnd"/>
      <w:r w:rsidRPr="0097397E">
        <w:rPr>
          <w:bCs/>
          <w:color w:val="000000"/>
          <w:sz w:val="28"/>
          <w:szCs w:val="28"/>
          <w:lang w:val="uk-UA"/>
        </w:rPr>
        <w:t>.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w:t>
      </w:r>
      <w:r w:rsidR="005927CA">
        <w:rPr>
          <w:bCs/>
          <w:color w:val="000000"/>
          <w:sz w:val="28"/>
          <w:szCs w:val="24"/>
          <w:lang w:val="uk-UA"/>
        </w:rPr>
        <w:t xml:space="preserve">    </w:t>
      </w:r>
      <w:r>
        <w:rPr>
          <w:bCs/>
          <w:color w:val="000000"/>
          <w:sz w:val="28"/>
          <w:szCs w:val="24"/>
          <w:lang w:val="uk-UA"/>
        </w:rPr>
        <w:t xml:space="preserve"> </w:t>
      </w:r>
      <w:r w:rsidR="00487EC2">
        <w:rPr>
          <w:bCs/>
          <w:color w:val="000000"/>
          <w:sz w:val="28"/>
          <w:szCs w:val="24"/>
          <w:lang w:val="uk-UA"/>
        </w:rPr>
        <w:t>-</w:t>
      </w:r>
      <w:r w:rsidR="001977C6">
        <w:rPr>
          <w:bCs/>
          <w:color w:val="000000"/>
          <w:sz w:val="28"/>
          <w:szCs w:val="24"/>
          <w:lang w:val="uk-UA"/>
        </w:rPr>
        <w:t>2</w:t>
      </w:r>
      <w:r w:rsidR="005F4507">
        <w:rPr>
          <w:bCs/>
          <w:color w:val="000000"/>
          <w:sz w:val="28"/>
          <w:szCs w:val="24"/>
          <w:lang w:val="uk-UA"/>
        </w:rPr>
        <w:t>8</w:t>
      </w:r>
      <w:r w:rsidR="0097397E" w:rsidRPr="0097397E">
        <w:rPr>
          <w:bCs/>
          <w:color w:val="000000"/>
          <w:sz w:val="28"/>
          <w:szCs w:val="24"/>
          <w:lang w:val="uk-UA"/>
        </w:rPr>
        <w:t>/VIII</w:t>
      </w:r>
    </w:p>
    <w:p w:rsidR="004E6053" w:rsidRPr="005927CA" w:rsidRDefault="004E6053" w:rsidP="004E6053">
      <w:pPr>
        <w:rPr>
          <w:sz w:val="28"/>
          <w:szCs w:val="28"/>
          <w:lang w:val="uk-UA"/>
        </w:rPr>
      </w:pPr>
    </w:p>
    <w:p w:rsidR="003E61DC" w:rsidRDefault="004E6053" w:rsidP="004E6053">
      <w:pPr>
        <w:tabs>
          <w:tab w:val="left" w:pos="3686"/>
        </w:tabs>
        <w:ind w:right="5953"/>
        <w:rPr>
          <w:sz w:val="28"/>
          <w:szCs w:val="28"/>
          <w:lang w:val="uk-UA"/>
        </w:rPr>
      </w:pPr>
      <w:r w:rsidRPr="00522000">
        <w:rPr>
          <w:sz w:val="28"/>
          <w:szCs w:val="28"/>
          <w:lang w:val="uk-UA"/>
        </w:rPr>
        <w:t xml:space="preserve">Про </w:t>
      </w:r>
      <w:r w:rsidR="00AD737E">
        <w:rPr>
          <w:sz w:val="28"/>
          <w:szCs w:val="28"/>
          <w:lang w:val="uk-UA"/>
        </w:rPr>
        <w:t xml:space="preserve">заходи щодо збереження від пошкодження кабельних ліній зв’язку на території </w:t>
      </w:r>
    </w:p>
    <w:p w:rsidR="00AD737E" w:rsidRPr="00522000" w:rsidRDefault="00AD737E" w:rsidP="004E6053">
      <w:pPr>
        <w:tabs>
          <w:tab w:val="left" w:pos="3686"/>
        </w:tabs>
        <w:ind w:right="5953"/>
        <w:rPr>
          <w:sz w:val="28"/>
          <w:szCs w:val="28"/>
          <w:lang w:val="uk-UA"/>
        </w:rPr>
      </w:pPr>
      <w:proofErr w:type="spellStart"/>
      <w:r>
        <w:rPr>
          <w:sz w:val="28"/>
          <w:szCs w:val="28"/>
          <w:lang w:val="uk-UA"/>
        </w:rPr>
        <w:t>Козелецької</w:t>
      </w:r>
      <w:proofErr w:type="spellEnd"/>
      <w:r>
        <w:rPr>
          <w:sz w:val="28"/>
          <w:szCs w:val="28"/>
          <w:lang w:val="uk-UA"/>
        </w:rPr>
        <w:t xml:space="preserve"> селищної ради</w:t>
      </w:r>
    </w:p>
    <w:p w:rsidR="004E6053" w:rsidRPr="005927CA" w:rsidRDefault="004E6053" w:rsidP="004E6053">
      <w:pPr>
        <w:ind w:right="5754"/>
        <w:jc w:val="both"/>
        <w:rPr>
          <w:sz w:val="28"/>
          <w:szCs w:val="28"/>
          <w:lang w:val="uk-UA"/>
        </w:rPr>
      </w:pPr>
    </w:p>
    <w:p w:rsidR="005A1C29" w:rsidRDefault="00F5353C" w:rsidP="005A1C29">
      <w:pPr>
        <w:ind w:firstLine="851"/>
        <w:jc w:val="both"/>
        <w:rPr>
          <w:sz w:val="28"/>
          <w:szCs w:val="28"/>
          <w:lang w:val="uk-UA"/>
        </w:rPr>
      </w:pPr>
      <w:r>
        <w:rPr>
          <w:sz w:val="28"/>
          <w:szCs w:val="28"/>
          <w:lang w:val="uk-UA"/>
        </w:rPr>
        <w:t>Розглянувши лист АТ «</w:t>
      </w:r>
      <w:proofErr w:type="spellStart"/>
      <w:r>
        <w:rPr>
          <w:sz w:val="28"/>
          <w:szCs w:val="28"/>
          <w:lang w:val="uk-UA"/>
        </w:rPr>
        <w:t>Укртелеком</w:t>
      </w:r>
      <w:proofErr w:type="spellEnd"/>
      <w:r>
        <w:rPr>
          <w:sz w:val="28"/>
          <w:szCs w:val="28"/>
          <w:lang w:val="uk-UA"/>
        </w:rPr>
        <w:t>» Чернігівська філія</w:t>
      </w:r>
      <w:r w:rsidR="00367168">
        <w:rPr>
          <w:sz w:val="28"/>
          <w:szCs w:val="28"/>
          <w:lang w:val="uk-UA"/>
        </w:rPr>
        <w:t>,</w:t>
      </w:r>
      <w:r>
        <w:rPr>
          <w:sz w:val="28"/>
          <w:szCs w:val="28"/>
          <w:lang w:val="uk-UA"/>
        </w:rPr>
        <w:t xml:space="preserve"> </w:t>
      </w:r>
      <w:r w:rsidR="00367168">
        <w:rPr>
          <w:sz w:val="28"/>
          <w:szCs w:val="28"/>
          <w:lang w:val="uk-UA"/>
        </w:rPr>
        <w:t>з</w:t>
      </w:r>
      <w:r w:rsidR="00874259">
        <w:rPr>
          <w:sz w:val="28"/>
          <w:szCs w:val="28"/>
          <w:lang w:val="uk-UA"/>
        </w:rPr>
        <w:t xml:space="preserve"> метою забезпечення надійної роботи </w:t>
      </w:r>
      <w:r w:rsidR="00B31E63">
        <w:rPr>
          <w:sz w:val="28"/>
          <w:szCs w:val="28"/>
          <w:lang w:val="uk-UA"/>
        </w:rPr>
        <w:t xml:space="preserve">кабельних </w:t>
      </w:r>
      <w:r w:rsidR="00874259">
        <w:rPr>
          <w:sz w:val="28"/>
          <w:szCs w:val="28"/>
          <w:lang w:val="uk-UA"/>
        </w:rPr>
        <w:t xml:space="preserve">ліній зв’язку, </w:t>
      </w:r>
      <w:r w:rsidR="00E3385F">
        <w:rPr>
          <w:sz w:val="28"/>
          <w:szCs w:val="28"/>
          <w:lang w:val="uk-UA"/>
        </w:rPr>
        <w:t>посилення охорони ліній електрозв’язку, забезпечення безаварійності роботи обладнання</w:t>
      </w:r>
      <w:r w:rsidR="002A44F0">
        <w:rPr>
          <w:sz w:val="28"/>
          <w:szCs w:val="28"/>
          <w:lang w:val="uk-UA"/>
        </w:rPr>
        <w:t>,</w:t>
      </w:r>
      <w:r w:rsidR="00E3385F">
        <w:rPr>
          <w:sz w:val="28"/>
          <w:szCs w:val="28"/>
          <w:lang w:val="uk-UA"/>
        </w:rPr>
        <w:t xml:space="preserve"> </w:t>
      </w:r>
      <w:r w:rsidR="00874259">
        <w:rPr>
          <w:sz w:val="28"/>
          <w:szCs w:val="28"/>
          <w:lang w:val="uk-UA"/>
        </w:rPr>
        <w:t>на виконання постанови Кабінету Міністрів України</w:t>
      </w:r>
      <w:r w:rsidR="00B31E63">
        <w:rPr>
          <w:sz w:val="28"/>
          <w:szCs w:val="28"/>
          <w:lang w:val="uk-UA"/>
        </w:rPr>
        <w:t xml:space="preserve"> від 29.01.1996 року № 135 «Про затвердження Правил охорони ліній електрозв’язку» зі змінами внесеними постановою Кабінету Міністрів України від 28.10.2004</w:t>
      </w:r>
      <w:r w:rsidR="005E7EBE">
        <w:rPr>
          <w:sz w:val="28"/>
          <w:szCs w:val="28"/>
          <w:lang w:val="uk-UA"/>
        </w:rPr>
        <w:t xml:space="preserve"> року</w:t>
      </w:r>
      <w:r w:rsidR="00B31E63">
        <w:rPr>
          <w:sz w:val="28"/>
          <w:szCs w:val="28"/>
          <w:lang w:val="uk-UA"/>
        </w:rPr>
        <w:t xml:space="preserve"> </w:t>
      </w:r>
      <w:r w:rsidR="00746740">
        <w:rPr>
          <w:sz w:val="28"/>
          <w:szCs w:val="28"/>
          <w:lang w:val="uk-UA"/>
        </w:rPr>
        <w:t xml:space="preserve">               </w:t>
      </w:r>
      <w:r w:rsidR="00B31E63">
        <w:rPr>
          <w:sz w:val="28"/>
          <w:szCs w:val="28"/>
          <w:lang w:val="uk-UA"/>
        </w:rPr>
        <w:t>№ 1465</w:t>
      </w:r>
      <w:r w:rsidR="00452929">
        <w:rPr>
          <w:sz w:val="28"/>
          <w:szCs w:val="28"/>
          <w:lang w:val="uk-UA"/>
        </w:rPr>
        <w:t xml:space="preserve">, </w:t>
      </w:r>
      <w:r w:rsidR="00D21CDC">
        <w:rPr>
          <w:sz w:val="28"/>
          <w:szCs w:val="28"/>
          <w:lang w:val="uk-UA"/>
        </w:rPr>
        <w:t>відповідно до Закону України «</w:t>
      </w:r>
      <w:r w:rsidR="00C233F4">
        <w:rPr>
          <w:sz w:val="28"/>
          <w:szCs w:val="28"/>
          <w:lang w:val="uk-UA"/>
        </w:rPr>
        <w:t>Про телекомуніка</w:t>
      </w:r>
      <w:r w:rsidR="00D21CDC">
        <w:rPr>
          <w:sz w:val="28"/>
          <w:szCs w:val="28"/>
          <w:lang w:val="uk-UA"/>
        </w:rPr>
        <w:t>ції»</w:t>
      </w:r>
      <w:r w:rsidR="003B5DD1">
        <w:rPr>
          <w:sz w:val="28"/>
          <w:szCs w:val="28"/>
          <w:lang w:val="uk-UA"/>
        </w:rPr>
        <w:t xml:space="preserve">, керуючись статтею </w:t>
      </w:r>
      <w:r w:rsidR="00DD582F">
        <w:rPr>
          <w:sz w:val="28"/>
          <w:szCs w:val="28"/>
          <w:lang w:val="uk-UA"/>
        </w:rPr>
        <w:t>3</w:t>
      </w:r>
      <w:r w:rsidR="003B5DD1">
        <w:rPr>
          <w:sz w:val="28"/>
          <w:szCs w:val="28"/>
          <w:lang w:val="uk-UA"/>
        </w:rPr>
        <w:t>0</w:t>
      </w:r>
      <w:r w:rsidR="00000D20">
        <w:rPr>
          <w:sz w:val="28"/>
          <w:szCs w:val="28"/>
          <w:lang w:val="uk-UA"/>
        </w:rPr>
        <w:t>,40</w:t>
      </w:r>
      <w:r w:rsidR="003B5DD1">
        <w:rPr>
          <w:sz w:val="28"/>
          <w:szCs w:val="28"/>
          <w:lang w:val="uk-UA"/>
        </w:rPr>
        <w:t xml:space="preserve"> Закону України «Про місцеве самоврядування в Україні»</w:t>
      </w:r>
      <w:r w:rsidR="00DF551D">
        <w:rPr>
          <w:sz w:val="28"/>
          <w:szCs w:val="28"/>
          <w:lang w:val="uk-UA"/>
        </w:rPr>
        <w:t>, виконавчий комітет вирішив:</w:t>
      </w:r>
    </w:p>
    <w:p w:rsidR="00607D87" w:rsidRDefault="005A1C29" w:rsidP="00EE5FE4">
      <w:pPr>
        <w:ind w:firstLine="851"/>
        <w:jc w:val="both"/>
        <w:rPr>
          <w:sz w:val="28"/>
          <w:szCs w:val="28"/>
          <w:lang w:val="uk-UA"/>
        </w:rPr>
      </w:pPr>
      <w:r>
        <w:rPr>
          <w:sz w:val="28"/>
          <w:szCs w:val="28"/>
          <w:lang w:val="uk-UA"/>
        </w:rPr>
        <w:t xml:space="preserve">1. </w:t>
      </w:r>
      <w:r w:rsidR="00000D20" w:rsidRPr="005A1C29">
        <w:rPr>
          <w:sz w:val="28"/>
          <w:szCs w:val="28"/>
          <w:lang w:val="uk-UA"/>
        </w:rPr>
        <w:t xml:space="preserve">Заборонити на території </w:t>
      </w:r>
      <w:proofErr w:type="spellStart"/>
      <w:r w:rsidR="00000D20" w:rsidRPr="005A1C29">
        <w:rPr>
          <w:sz w:val="28"/>
          <w:szCs w:val="28"/>
          <w:lang w:val="uk-UA"/>
        </w:rPr>
        <w:t>Козелецької</w:t>
      </w:r>
      <w:proofErr w:type="spellEnd"/>
      <w:r w:rsidR="00000D20" w:rsidRPr="005A1C29">
        <w:rPr>
          <w:sz w:val="28"/>
          <w:szCs w:val="28"/>
          <w:lang w:val="uk-UA"/>
        </w:rPr>
        <w:t xml:space="preserve"> селищної ради в місцях проходження підземних кабельних ліній зв’язку проведення будь-яких земляних робіт на глибині </w:t>
      </w:r>
      <w:r w:rsidR="00B241B9">
        <w:rPr>
          <w:sz w:val="28"/>
          <w:szCs w:val="28"/>
          <w:lang w:val="uk-UA"/>
        </w:rPr>
        <w:t>більше як 30 см, в тому числі</w:t>
      </w:r>
      <w:r w:rsidR="005E0489">
        <w:rPr>
          <w:sz w:val="28"/>
          <w:szCs w:val="28"/>
          <w:lang w:val="uk-UA"/>
        </w:rPr>
        <w:t>:</w:t>
      </w:r>
      <w:r w:rsidR="00B241B9">
        <w:rPr>
          <w:sz w:val="28"/>
          <w:szCs w:val="28"/>
          <w:lang w:val="uk-UA"/>
        </w:rPr>
        <w:t xml:space="preserve"> заміру опор, підключення до житлових будинків водогонів, газопроводів та інших підземних комунікацій, посадку дерев, </w:t>
      </w:r>
      <w:r w:rsidR="009507F6">
        <w:rPr>
          <w:sz w:val="28"/>
          <w:szCs w:val="28"/>
          <w:lang w:val="uk-UA"/>
        </w:rPr>
        <w:t xml:space="preserve">викопування підвалів, колодязів та інших робіт, пов’язаних з </w:t>
      </w:r>
      <w:proofErr w:type="spellStart"/>
      <w:r w:rsidR="009507F6">
        <w:rPr>
          <w:sz w:val="28"/>
          <w:szCs w:val="28"/>
          <w:lang w:val="uk-UA"/>
        </w:rPr>
        <w:t>розриттям</w:t>
      </w:r>
      <w:proofErr w:type="spellEnd"/>
      <w:r w:rsidR="009507F6">
        <w:rPr>
          <w:sz w:val="28"/>
          <w:szCs w:val="28"/>
          <w:lang w:val="uk-UA"/>
        </w:rPr>
        <w:t xml:space="preserve"> </w:t>
      </w:r>
      <w:proofErr w:type="spellStart"/>
      <w:r w:rsidR="009507F6">
        <w:rPr>
          <w:sz w:val="28"/>
          <w:szCs w:val="28"/>
          <w:lang w:val="uk-UA"/>
        </w:rPr>
        <w:t>грунту</w:t>
      </w:r>
      <w:proofErr w:type="spellEnd"/>
      <w:r w:rsidR="003C7D55">
        <w:rPr>
          <w:sz w:val="28"/>
          <w:szCs w:val="28"/>
          <w:lang w:val="uk-UA"/>
        </w:rPr>
        <w:t xml:space="preserve">, без попереднього погодження </w:t>
      </w:r>
      <w:r w:rsidR="008F7A04">
        <w:rPr>
          <w:sz w:val="28"/>
          <w:szCs w:val="28"/>
          <w:lang w:val="uk-UA"/>
        </w:rPr>
        <w:t xml:space="preserve">    </w:t>
      </w:r>
      <w:r w:rsidR="003C7D55">
        <w:rPr>
          <w:sz w:val="28"/>
          <w:szCs w:val="28"/>
          <w:lang w:val="uk-UA"/>
        </w:rPr>
        <w:t xml:space="preserve">та письмового дозволу </w:t>
      </w:r>
      <w:r w:rsidR="00583363">
        <w:rPr>
          <w:sz w:val="28"/>
          <w:szCs w:val="28"/>
          <w:lang w:val="uk-UA"/>
        </w:rPr>
        <w:t xml:space="preserve">(ордеру) </w:t>
      </w:r>
      <w:r w:rsidR="003C7D55">
        <w:rPr>
          <w:sz w:val="28"/>
          <w:szCs w:val="28"/>
          <w:lang w:val="uk-UA"/>
        </w:rPr>
        <w:t xml:space="preserve">землевпорядника та виклику на місце робіт працівника </w:t>
      </w:r>
      <w:r w:rsidR="00E63676">
        <w:rPr>
          <w:sz w:val="28"/>
          <w:szCs w:val="28"/>
          <w:lang w:val="uk-UA"/>
        </w:rPr>
        <w:t xml:space="preserve">ЦТМ </w:t>
      </w:r>
      <w:r w:rsidR="003C7D55">
        <w:rPr>
          <w:sz w:val="28"/>
          <w:szCs w:val="28"/>
          <w:lang w:val="uk-UA"/>
        </w:rPr>
        <w:t>ЛДТМ № 124/1</w:t>
      </w:r>
      <w:r w:rsidR="00E63676">
        <w:rPr>
          <w:sz w:val="28"/>
          <w:szCs w:val="28"/>
          <w:lang w:val="uk-UA"/>
        </w:rPr>
        <w:t>,</w:t>
      </w:r>
      <w:r w:rsidR="001B5D10">
        <w:rPr>
          <w:sz w:val="28"/>
          <w:szCs w:val="28"/>
          <w:lang w:val="uk-UA"/>
        </w:rPr>
        <w:t xml:space="preserve"> який знаходи</w:t>
      </w:r>
      <w:r w:rsidR="00583363">
        <w:rPr>
          <w:sz w:val="28"/>
          <w:szCs w:val="28"/>
          <w:lang w:val="uk-UA"/>
        </w:rPr>
        <w:t>ться за адресою</w:t>
      </w:r>
      <w:r w:rsidR="001B5D10">
        <w:rPr>
          <w:sz w:val="28"/>
          <w:szCs w:val="28"/>
          <w:lang w:val="uk-UA"/>
        </w:rPr>
        <w:t>: м. Чернігів, вул.</w:t>
      </w:r>
      <w:r w:rsidR="009507F6">
        <w:rPr>
          <w:sz w:val="28"/>
          <w:szCs w:val="28"/>
          <w:lang w:val="uk-UA"/>
        </w:rPr>
        <w:t xml:space="preserve"> </w:t>
      </w:r>
      <w:r w:rsidR="001B5D10">
        <w:rPr>
          <w:sz w:val="28"/>
          <w:szCs w:val="28"/>
          <w:lang w:val="uk-UA"/>
        </w:rPr>
        <w:t>Козацька, буд. 5Б</w:t>
      </w:r>
      <w:r w:rsidR="00A272BB">
        <w:rPr>
          <w:sz w:val="28"/>
          <w:szCs w:val="28"/>
          <w:lang w:val="uk-UA"/>
        </w:rPr>
        <w:t>, тел.</w:t>
      </w:r>
      <w:r w:rsidR="00CA7E27">
        <w:rPr>
          <w:sz w:val="28"/>
          <w:szCs w:val="28"/>
          <w:lang w:val="uk-UA"/>
        </w:rPr>
        <w:t xml:space="preserve"> </w:t>
      </w:r>
      <w:r w:rsidR="00A272BB">
        <w:rPr>
          <w:sz w:val="28"/>
          <w:szCs w:val="28"/>
          <w:lang w:val="uk-UA"/>
        </w:rPr>
        <w:t>724-777, 091</w:t>
      </w:r>
      <w:r w:rsidR="007B0340">
        <w:rPr>
          <w:sz w:val="28"/>
          <w:szCs w:val="28"/>
          <w:lang w:val="uk-UA"/>
        </w:rPr>
        <w:t> </w:t>
      </w:r>
      <w:r w:rsidR="00A272BB">
        <w:rPr>
          <w:sz w:val="28"/>
          <w:szCs w:val="28"/>
          <w:lang w:val="uk-UA"/>
        </w:rPr>
        <w:t>114</w:t>
      </w:r>
      <w:r w:rsidR="007B0340">
        <w:rPr>
          <w:sz w:val="28"/>
          <w:szCs w:val="28"/>
          <w:lang w:val="uk-UA"/>
        </w:rPr>
        <w:t>-</w:t>
      </w:r>
      <w:r w:rsidR="00A272BB">
        <w:rPr>
          <w:sz w:val="28"/>
          <w:szCs w:val="28"/>
          <w:lang w:val="uk-UA"/>
        </w:rPr>
        <w:t>14</w:t>
      </w:r>
      <w:r w:rsidR="007B0340">
        <w:rPr>
          <w:sz w:val="28"/>
          <w:szCs w:val="28"/>
          <w:lang w:val="uk-UA"/>
        </w:rPr>
        <w:t>-</w:t>
      </w:r>
      <w:r w:rsidR="00A272BB">
        <w:rPr>
          <w:sz w:val="28"/>
          <w:szCs w:val="28"/>
          <w:lang w:val="uk-UA"/>
        </w:rPr>
        <w:t>29</w:t>
      </w:r>
      <w:r w:rsidR="00C42842">
        <w:rPr>
          <w:sz w:val="28"/>
          <w:szCs w:val="28"/>
          <w:lang w:val="uk-UA"/>
        </w:rPr>
        <w:t xml:space="preserve">. </w:t>
      </w:r>
    </w:p>
    <w:p w:rsidR="00000D20" w:rsidRDefault="00C42842" w:rsidP="00EE5FE4">
      <w:pPr>
        <w:ind w:firstLine="851"/>
        <w:jc w:val="both"/>
        <w:rPr>
          <w:sz w:val="28"/>
          <w:szCs w:val="28"/>
          <w:lang w:val="uk-UA"/>
        </w:rPr>
      </w:pPr>
      <w:r>
        <w:rPr>
          <w:sz w:val="28"/>
          <w:szCs w:val="28"/>
          <w:lang w:val="uk-UA"/>
        </w:rPr>
        <w:t>Виклик працівника зв’язку повинен бути здійснений за 3 доби до початку виконання робіт.</w:t>
      </w:r>
      <w:r w:rsidR="007D7A8E">
        <w:rPr>
          <w:sz w:val="28"/>
          <w:szCs w:val="28"/>
          <w:lang w:val="uk-UA"/>
        </w:rPr>
        <w:t xml:space="preserve"> Винні у порушенні Правил охорони ліній електрозв’язку </w:t>
      </w:r>
      <w:r w:rsidR="00FE0AD7">
        <w:rPr>
          <w:sz w:val="28"/>
          <w:szCs w:val="28"/>
          <w:lang w:val="uk-UA"/>
        </w:rPr>
        <w:t>згідно ст</w:t>
      </w:r>
      <w:r w:rsidR="0050332F">
        <w:rPr>
          <w:sz w:val="28"/>
          <w:szCs w:val="28"/>
          <w:lang w:val="uk-UA"/>
        </w:rPr>
        <w:t>ат</w:t>
      </w:r>
      <w:r w:rsidR="00FE0AD7">
        <w:rPr>
          <w:sz w:val="28"/>
          <w:szCs w:val="28"/>
          <w:lang w:val="uk-UA"/>
        </w:rPr>
        <w:t>ей 188, 360</w:t>
      </w:r>
      <w:r w:rsidR="00E605BB">
        <w:rPr>
          <w:sz w:val="28"/>
          <w:szCs w:val="28"/>
          <w:lang w:val="uk-UA"/>
        </w:rPr>
        <w:t xml:space="preserve"> Кримінального кодексу України притягуються до кримінальної та матеріальної відповідальності.</w:t>
      </w:r>
    </w:p>
    <w:p w:rsidR="00D17F1D" w:rsidRDefault="007D7A8E" w:rsidP="00D17F1D">
      <w:pPr>
        <w:ind w:right="-1" w:firstLine="708"/>
        <w:jc w:val="both"/>
        <w:rPr>
          <w:rFonts w:ascii="Calibri" w:hAnsi="Calibri"/>
          <w:b/>
          <w:bCs/>
          <w:kern w:val="32"/>
          <w:sz w:val="28"/>
          <w:szCs w:val="28"/>
          <w:lang w:val="uk-UA"/>
        </w:rPr>
      </w:pPr>
      <w:r>
        <w:rPr>
          <w:sz w:val="28"/>
          <w:szCs w:val="28"/>
          <w:lang w:val="uk-UA"/>
        </w:rPr>
        <w:lastRenderedPageBreak/>
        <w:t xml:space="preserve">2. </w:t>
      </w:r>
      <w:r w:rsidR="002465B2" w:rsidRPr="002465B2">
        <w:rPr>
          <w:sz w:val="28"/>
          <w:szCs w:val="28"/>
          <w:lang w:val="uk-UA"/>
        </w:rPr>
        <w:t xml:space="preserve">Головному спеціалісту з інформаційних технологій загального відділу селищної ради забезпечити оприлюднення даного рішення на офіційному сайті </w:t>
      </w:r>
      <w:proofErr w:type="spellStart"/>
      <w:r w:rsidR="002465B2" w:rsidRPr="002465B2">
        <w:rPr>
          <w:sz w:val="28"/>
          <w:szCs w:val="28"/>
          <w:lang w:val="uk-UA"/>
        </w:rPr>
        <w:t>Козелецької</w:t>
      </w:r>
      <w:proofErr w:type="spellEnd"/>
      <w:r w:rsidR="002465B2" w:rsidRPr="002465B2">
        <w:rPr>
          <w:sz w:val="28"/>
          <w:szCs w:val="28"/>
          <w:lang w:val="uk-UA"/>
        </w:rPr>
        <w:t xml:space="preserve"> селищної ради</w:t>
      </w:r>
      <w:r w:rsidR="002D523C">
        <w:rPr>
          <w:sz w:val="28"/>
          <w:szCs w:val="28"/>
          <w:lang w:val="uk-UA"/>
        </w:rPr>
        <w:t xml:space="preserve"> з метою доведення до відома всіх мешканців </w:t>
      </w:r>
      <w:r w:rsidR="00D17F1D">
        <w:rPr>
          <w:sz w:val="28"/>
          <w:szCs w:val="28"/>
          <w:lang w:val="uk-UA"/>
        </w:rPr>
        <w:t>та ке</w:t>
      </w:r>
      <w:r w:rsidR="00AC0CDF">
        <w:rPr>
          <w:sz w:val="28"/>
          <w:szCs w:val="28"/>
          <w:lang w:val="uk-UA"/>
        </w:rPr>
        <w:t>рівників підприємств, установ,</w:t>
      </w:r>
      <w:r w:rsidR="00D17F1D">
        <w:rPr>
          <w:sz w:val="28"/>
          <w:szCs w:val="28"/>
          <w:lang w:val="uk-UA"/>
        </w:rPr>
        <w:t xml:space="preserve"> організацій, що знаходяться на території</w:t>
      </w:r>
      <w:r w:rsidR="004548C7" w:rsidRPr="004548C7">
        <w:rPr>
          <w:sz w:val="28"/>
          <w:szCs w:val="28"/>
          <w:lang w:val="uk-UA"/>
        </w:rPr>
        <w:t xml:space="preserve"> </w:t>
      </w:r>
      <w:r w:rsidR="004548C7">
        <w:rPr>
          <w:sz w:val="28"/>
          <w:szCs w:val="28"/>
          <w:lang w:val="uk-UA"/>
        </w:rPr>
        <w:t>громади</w:t>
      </w:r>
      <w:r w:rsidR="002465B2" w:rsidRPr="002465B2">
        <w:rPr>
          <w:sz w:val="28"/>
          <w:szCs w:val="28"/>
          <w:lang w:val="uk-UA"/>
        </w:rPr>
        <w:t>.</w:t>
      </w:r>
    </w:p>
    <w:p w:rsidR="001F6217" w:rsidRPr="0025239C" w:rsidRDefault="00D17F1D" w:rsidP="001F6217">
      <w:pPr>
        <w:spacing w:after="200"/>
        <w:ind w:firstLine="709"/>
        <w:contextualSpacing/>
        <w:jc w:val="both"/>
        <w:rPr>
          <w:sz w:val="28"/>
          <w:szCs w:val="28"/>
          <w:lang w:val="uk-UA"/>
        </w:rPr>
      </w:pPr>
      <w:r>
        <w:rPr>
          <w:sz w:val="28"/>
          <w:szCs w:val="28"/>
          <w:lang w:val="uk-UA"/>
        </w:rPr>
        <w:t>3</w:t>
      </w:r>
      <w:r w:rsidR="00EE5FE4">
        <w:rPr>
          <w:sz w:val="28"/>
          <w:szCs w:val="28"/>
          <w:lang w:val="uk-UA"/>
        </w:rPr>
        <w:t xml:space="preserve">. </w:t>
      </w:r>
      <w:r w:rsidR="001F6217" w:rsidRPr="0025239C">
        <w:rPr>
          <w:sz w:val="28"/>
          <w:szCs w:val="28"/>
          <w:lang w:val="uk-UA"/>
        </w:rPr>
        <w:t xml:space="preserve">Контроль за виконанням рішення покласти на заступника селищного голови з питань будівництва, ЖКГ та комунальної власності </w:t>
      </w:r>
      <w:proofErr w:type="spellStart"/>
      <w:r w:rsidR="001F6217" w:rsidRPr="0025239C">
        <w:rPr>
          <w:sz w:val="28"/>
          <w:szCs w:val="28"/>
          <w:lang w:val="uk-UA"/>
        </w:rPr>
        <w:t>Моцьора</w:t>
      </w:r>
      <w:proofErr w:type="spellEnd"/>
      <w:r w:rsidR="001F6217" w:rsidRPr="0025239C">
        <w:rPr>
          <w:sz w:val="28"/>
          <w:szCs w:val="28"/>
          <w:lang w:val="uk-UA"/>
        </w:rPr>
        <w:t xml:space="preserve"> В.В.</w:t>
      </w:r>
    </w:p>
    <w:p w:rsidR="00874259" w:rsidRDefault="00874259" w:rsidP="00036657">
      <w:pPr>
        <w:ind w:firstLine="851"/>
        <w:jc w:val="both"/>
        <w:rPr>
          <w:sz w:val="28"/>
          <w:szCs w:val="28"/>
          <w:lang w:val="uk-UA"/>
        </w:rPr>
      </w:pPr>
    </w:p>
    <w:p w:rsidR="00874259" w:rsidRPr="00522000" w:rsidRDefault="00874259" w:rsidP="00036657">
      <w:pPr>
        <w:ind w:firstLine="851"/>
        <w:jc w:val="both"/>
        <w:rPr>
          <w:sz w:val="28"/>
          <w:szCs w:val="28"/>
          <w:lang w:val="uk-UA"/>
        </w:rPr>
      </w:pPr>
    </w:p>
    <w:p w:rsidR="008E619F" w:rsidRPr="008E619F" w:rsidRDefault="008E619F" w:rsidP="008E619F">
      <w:pPr>
        <w:rPr>
          <w:rFonts w:ascii="Calibri" w:eastAsia="Calibri" w:hAnsi="Calibri"/>
          <w:sz w:val="28"/>
          <w:szCs w:val="28"/>
          <w:lang w:val="uk-UA" w:eastAsia="en-US"/>
        </w:rPr>
      </w:pPr>
      <w:r w:rsidRPr="008E619F">
        <w:rPr>
          <w:rFonts w:eastAsia="Calibri"/>
          <w:sz w:val="28"/>
          <w:szCs w:val="28"/>
          <w:lang w:val="uk-UA" w:eastAsia="en-US"/>
        </w:rPr>
        <w:t xml:space="preserve">Селищний голова                                            </w:t>
      </w:r>
      <w:r w:rsidR="00087617">
        <w:rPr>
          <w:rFonts w:eastAsia="Calibri"/>
          <w:sz w:val="28"/>
          <w:szCs w:val="28"/>
          <w:lang w:val="uk-UA" w:eastAsia="en-US"/>
        </w:rPr>
        <w:t xml:space="preserve">      </w:t>
      </w:r>
      <w:r w:rsidRPr="008E619F">
        <w:rPr>
          <w:rFonts w:eastAsia="Calibri"/>
          <w:sz w:val="28"/>
          <w:szCs w:val="28"/>
          <w:lang w:val="uk-UA" w:eastAsia="en-US"/>
        </w:rPr>
        <w:t xml:space="preserve">              Валентин БРИГИНЕЦЬ</w:t>
      </w:r>
    </w:p>
    <w:p w:rsidR="00D1669C" w:rsidRDefault="00D1669C" w:rsidP="005F259F">
      <w:pPr>
        <w:spacing w:after="160" w:line="259" w:lineRule="auto"/>
        <w:ind w:right="84"/>
        <w:jc w:val="both"/>
        <w:rPr>
          <w:sz w:val="28"/>
          <w:szCs w:val="28"/>
          <w:lang w:val="uk-UA"/>
        </w:rPr>
      </w:pPr>
    </w:p>
    <w:sectPr w:rsidR="00D1669C" w:rsidSect="00AD737E">
      <w:pgSz w:w="11906" w:h="16838"/>
      <w:pgMar w:top="851" w:right="849" w:bottom="1135"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D01719"/>
    <w:multiLevelType w:val="hybridMultilevel"/>
    <w:tmpl w:val="5A7EFCAE"/>
    <w:lvl w:ilvl="0" w:tplc="A8FC6A2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376A"/>
    <w:rsid w:val="00000571"/>
    <w:rsid w:val="00000D20"/>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6657"/>
    <w:rsid w:val="00036854"/>
    <w:rsid w:val="00037688"/>
    <w:rsid w:val="00042754"/>
    <w:rsid w:val="00044FCC"/>
    <w:rsid w:val="000464F6"/>
    <w:rsid w:val="0005484D"/>
    <w:rsid w:val="000551B7"/>
    <w:rsid w:val="000567F7"/>
    <w:rsid w:val="00063800"/>
    <w:rsid w:val="00065C7B"/>
    <w:rsid w:val="00066466"/>
    <w:rsid w:val="00072380"/>
    <w:rsid w:val="00074747"/>
    <w:rsid w:val="00074CBB"/>
    <w:rsid w:val="00075368"/>
    <w:rsid w:val="00076FCC"/>
    <w:rsid w:val="0007703F"/>
    <w:rsid w:val="000773C4"/>
    <w:rsid w:val="00082743"/>
    <w:rsid w:val="00083DFA"/>
    <w:rsid w:val="00087617"/>
    <w:rsid w:val="00092A9F"/>
    <w:rsid w:val="000960DF"/>
    <w:rsid w:val="00096BD2"/>
    <w:rsid w:val="00097458"/>
    <w:rsid w:val="000A2C03"/>
    <w:rsid w:val="000A4A0D"/>
    <w:rsid w:val="000A7EB6"/>
    <w:rsid w:val="000B02AE"/>
    <w:rsid w:val="000B35B9"/>
    <w:rsid w:val="000B4D9C"/>
    <w:rsid w:val="000B557C"/>
    <w:rsid w:val="000B7A1B"/>
    <w:rsid w:val="000C358A"/>
    <w:rsid w:val="000C7610"/>
    <w:rsid w:val="000D2AEC"/>
    <w:rsid w:val="000D4447"/>
    <w:rsid w:val="000D4C11"/>
    <w:rsid w:val="000D4E1A"/>
    <w:rsid w:val="000D6D40"/>
    <w:rsid w:val="000D76A7"/>
    <w:rsid w:val="000E1ADD"/>
    <w:rsid w:val="000E3D81"/>
    <w:rsid w:val="000E5351"/>
    <w:rsid w:val="000E5FE8"/>
    <w:rsid w:val="000F06FE"/>
    <w:rsid w:val="000F1818"/>
    <w:rsid w:val="000F3A38"/>
    <w:rsid w:val="00100BD6"/>
    <w:rsid w:val="00101EB3"/>
    <w:rsid w:val="00105B46"/>
    <w:rsid w:val="001065C9"/>
    <w:rsid w:val="001069EB"/>
    <w:rsid w:val="00113C47"/>
    <w:rsid w:val="00114993"/>
    <w:rsid w:val="001247CA"/>
    <w:rsid w:val="0013279A"/>
    <w:rsid w:val="00137121"/>
    <w:rsid w:val="00144853"/>
    <w:rsid w:val="00155948"/>
    <w:rsid w:val="001559E0"/>
    <w:rsid w:val="001579F9"/>
    <w:rsid w:val="00164101"/>
    <w:rsid w:val="00167644"/>
    <w:rsid w:val="0017011C"/>
    <w:rsid w:val="00170C57"/>
    <w:rsid w:val="0017134D"/>
    <w:rsid w:val="00171FE6"/>
    <w:rsid w:val="001733ED"/>
    <w:rsid w:val="00176E76"/>
    <w:rsid w:val="00180612"/>
    <w:rsid w:val="00180DB4"/>
    <w:rsid w:val="0018241C"/>
    <w:rsid w:val="00183DB6"/>
    <w:rsid w:val="00185B4C"/>
    <w:rsid w:val="00196461"/>
    <w:rsid w:val="001969CF"/>
    <w:rsid w:val="001977C6"/>
    <w:rsid w:val="001A4612"/>
    <w:rsid w:val="001A706A"/>
    <w:rsid w:val="001B137B"/>
    <w:rsid w:val="001B4EA3"/>
    <w:rsid w:val="001B5D10"/>
    <w:rsid w:val="001C05AE"/>
    <w:rsid w:val="001C1261"/>
    <w:rsid w:val="001C25FC"/>
    <w:rsid w:val="001C5F9E"/>
    <w:rsid w:val="001D1671"/>
    <w:rsid w:val="001D7499"/>
    <w:rsid w:val="001E5424"/>
    <w:rsid w:val="001E6988"/>
    <w:rsid w:val="001E6D49"/>
    <w:rsid w:val="001E765B"/>
    <w:rsid w:val="001F1089"/>
    <w:rsid w:val="001F6217"/>
    <w:rsid w:val="001F6B86"/>
    <w:rsid w:val="00205137"/>
    <w:rsid w:val="0020519D"/>
    <w:rsid w:val="0020669A"/>
    <w:rsid w:val="00211C15"/>
    <w:rsid w:val="00212027"/>
    <w:rsid w:val="00223AEE"/>
    <w:rsid w:val="00225A85"/>
    <w:rsid w:val="00226086"/>
    <w:rsid w:val="00227E62"/>
    <w:rsid w:val="00231A0D"/>
    <w:rsid w:val="0023538F"/>
    <w:rsid w:val="00236399"/>
    <w:rsid w:val="002374D8"/>
    <w:rsid w:val="002438FC"/>
    <w:rsid w:val="0024543B"/>
    <w:rsid w:val="002465B2"/>
    <w:rsid w:val="002528E3"/>
    <w:rsid w:val="002543BA"/>
    <w:rsid w:val="00254EFD"/>
    <w:rsid w:val="00257E2B"/>
    <w:rsid w:val="00261F0C"/>
    <w:rsid w:val="002633EE"/>
    <w:rsid w:val="002710B1"/>
    <w:rsid w:val="002718A7"/>
    <w:rsid w:val="00273350"/>
    <w:rsid w:val="00275499"/>
    <w:rsid w:val="00275A3C"/>
    <w:rsid w:val="00276B3C"/>
    <w:rsid w:val="002807DE"/>
    <w:rsid w:val="002818C8"/>
    <w:rsid w:val="00282960"/>
    <w:rsid w:val="00287570"/>
    <w:rsid w:val="002877CC"/>
    <w:rsid w:val="00287A17"/>
    <w:rsid w:val="00287A1F"/>
    <w:rsid w:val="0029115E"/>
    <w:rsid w:val="00292BC7"/>
    <w:rsid w:val="002A06BD"/>
    <w:rsid w:val="002A1C73"/>
    <w:rsid w:val="002A2524"/>
    <w:rsid w:val="002A3953"/>
    <w:rsid w:val="002A44F0"/>
    <w:rsid w:val="002A7387"/>
    <w:rsid w:val="002A7ACD"/>
    <w:rsid w:val="002B1A61"/>
    <w:rsid w:val="002B5B11"/>
    <w:rsid w:val="002C3BF3"/>
    <w:rsid w:val="002C4029"/>
    <w:rsid w:val="002D4365"/>
    <w:rsid w:val="002D445B"/>
    <w:rsid w:val="002D523C"/>
    <w:rsid w:val="002D67A6"/>
    <w:rsid w:val="002E0618"/>
    <w:rsid w:val="002E0734"/>
    <w:rsid w:val="002E1DAC"/>
    <w:rsid w:val="002E3D4A"/>
    <w:rsid w:val="002E5939"/>
    <w:rsid w:val="002F18A8"/>
    <w:rsid w:val="003019B9"/>
    <w:rsid w:val="00301BAD"/>
    <w:rsid w:val="003025F1"/>
    <w:rsid w:val="00306C0D"/>
    <w:rsid w:val="00311B18"/>
    <w:rsid w:val="003121C7"/>
    <w:rsid w:val="00317120"/>
    <w:rsid w:val="00320BBB"/>
    <w:rsid w:val="003232F3"/>
    <w:rsid w:val="003233B7"/>
    <w:rsid w:val="00325711"/>
    <w:rsid w:val="00325D5F"/>
    <w:rsid w:val="0032607F"/>
    <w:rsid w:val="00330775"/>
    <w:rsid w:val="00337212"/>
    <w:rsid w:val="003453E5"/>
    <w:rsid w:val="00352B9E"/>
    <w:rsid w:val="003531FE"/>
    <w:rsid w:val="00354006"/>
    <w:rsid w:val="003561A7"/>
    <w:rsid w:val="0035769C"/>
    <w:rsid w:val="00357D66"/>
    <w:rsid w:val="00361A78"/>
    <w:rsid w:val="003663D5"/>
    <w:rsid w:val="00366DF1"/>
    <w:rsid w:val="00366EA5"/>
    <w:rsid w:val="00366EDF"/>
    <w:rsid w:val="00367168"/>
    <w:rsid w:val="00373813"/>
    <w:rsid w:val="00374B18"/>
    <w:rsid w:val="00377D02"/>
    <w:rsid w:val="00377E75"/>
    <w:rsid w:val="00383919"/>
    <w:rsid w:val="003841D6"/>
    <w:rsid w:val="00385409"/>
    <w:rsid w:val="00385927"/>
    <w:rsid w:val="00385A64"/>
    <w:rsid w:val="0038754A"/>
    <w:rsid w:val="003876B3"/>
    <w:rsid w:val="00387CF0"/>
    <w:rsid w:val="00393E9F"/>
    <w:rsid w:val="0039466C"/>
    <w:rsid w:val="003A73EE"/>
    <w:rsid w:val="003B336D"/>
    <w:rsid w:val="003B3C0A"/>
    <w:rsid w:val="003B42FC"/>
    <w:rsid w:val="003B482B"/>
    <w:rsid w:val="003B5DD1"/>
    <w:rsid w:val="003B5EF8"/>
    <w:rsid w:val="003C0D3A"/>
    <w:rsid w:val="003C1B46"/>
    <w:rsid w:val="003C1B7D"/>
    <w:rsid w:val="003C3119"/>
    <w:rsid w:val="003C7D55"/>
    <w:rsid w:val="003D090D"/>
    <w:rsid w:val="003D16AB"/>
    <w:rsid w:val="003D4803"/>
    <w:rsid w:val="003D7A6A"/>
    <w:rsid w:val="003E0704"/>
    <w:rsid w:val="003E61DC"/>
    <w:rsid w:val="003E7396"/>
    <w:rsid w:val="003F1233"/>
    <w:rsid w:val="003F2115"/>
    <w:rsid w:val="003F54A6"/>
    <w:rsid w:val="004008D3"/>
    <w:rsid w:val="0040149E"/>
    <w:rsid w:val="00403DE7"/>
    <w:rsid w:val="00405F5A"/>
    <w:rsid w:val="00407C35"/>
    <w:rsid w:val="0041273E"/>
    <w:rsid w:val="00413C5B"/>
    <w:rsid w:val="004158DE"/>
    <w:rsid w:val="00415DA9"/>
    <w:rsid w:val="00416F23"/>
    <w:rsid w:val="00416F93"/>
    <w:rsid w:val="00417390"/>
    <w:rsid w:val="004305C9"/>
    <w:rsid w:val="004315F0"/>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929"/>
    <w:rsid w:val="00452A7A"/>
    <w:rsid w:val="00453A0A"/>
    <w:rsid w:val="0045442B"/>
    <w:rsid w:val="004548C7"/>
    <w:rsid w:val="0045534B"/>
    <w:rsid w:val="00456141"/>
    <w:rsid w:val="00463710"/>
    <w:rsid w:val="00463F53"/>
    <w:rsid w:val="00465ACB"/>
    <w:rsid w:val="00467E83"/>
    <w:rsid w:val="004777C5"/>
    <w:rsid w:val="00480610"/>
    <w:rsid w:val="004834C0"/>
    <w:rsid w:val="004847DC"/>
    <w:rsid w:val="00484F2F"/>
    <w:rsid w:val="00485DFC"/>
    <w:rsid w:val="00487EC2"/>
    <w:rsid w:val="0049127D"/>
    <w:rsid w:val="004949DF"/>
    <w:rsid w:val="004A148B"/>
    <w:rsid w:val="004A1909"/>
    <w:rsid w:val="004A1C9D"/>
    <w:rsid w:val="004A47D7"/>
    <w:rsid w:val="004A680E"/>
    <w:rsid w:val="004B116C"/>
    <w:rsid w:val="004B1B71"/>
    <w:rsid w:val="004B2ED8"/>
    <w:rsid w:val="004B4E59"/>
    <w:rsid w:val="004B5CBC"/>
    <w:rsid w:val="004B66FE"/>
    <w:rsid w:val="004B6F5E"/>
    <w:rsid w:val="004B76EA"/>
    <w:rsid w:val="004C26D1"/>
    <w:rsid w:val="004C5999"/>
    <w:rsid w:val="004C5C2B"/>
    <w:rsid w:val="004C66E8"/>
    <w:rsid w:val="004C6E77"/>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332F"/>
    <w:rsid w:val="005052E2"/>
    <w:rsid w:val="00505AE5"/>
    <w:rsid w:val="00505D5D"/>
    <w:rsid w:val="005104F3"/>
    <w:rsid w:val="00511BF6"/>
    <w:rsid w:val="0051406D"/>
    <w:rsid w:val="0051516F"/>
    <w:rsid w:val="005177A3"/>
    <w:rsid w:val="00522000"/>
    <w:rsid w:val="00525CCE"/>
    <w:rsid w:val="005263EA"/>
    <w:rsid w:val="0054107D"/>
    <w:rsid w:val="005414CC"/>
    <w:rsid w:val="005423FD"/>
    <w:rsid w:val="0054361C"/>
    <w:rsid w:val="0054428A"/>
    <w:rsid w:val="00547595"/>
    <w:rsid w:val="0055180E"/>
    <w:rsid w:val="005561B2"/>
    <w:rsid w:val="0055705C"/>
    <w:rsid w:val="00563E19"/>
    <w:rsid w:val="00564787"/>
    <w:rsid w:val="005710DB"/>
    <w:rsid w:val="005727B4"/>
    <w:rsid w:val="00583363"/>
    <w:rsid w:val="00584A7C"/>
    <w:rsid w:val="005850EC"/>
    <w:rsid w:val="00590076"/>
    <w:rsid w:val="005911B0"/>
    <w:rsid w:val="005927CA"/>
    <w:rsid w:val="0059415C"/>
    <w:rsid w:val="005952BB"/>
    <w:rsid w:val="005A1C29"/>
    <w:rsid w:val="005A472A"/>
    <w:rsid w:val="005A646E"/>
    <w:rsid w:val="005B2140"/>
    <w:rsid w:val="005B24D5"/>
    <w:rsid w:val="005B537D"/>
    <w:rsid w:val="005B6191"/>
    <w:rsid w:val="005B706C"/>
    <w:rsid w:val="005C346F"/>
    <w:rsid w:val="005C79B3"/>
    <w:rsid w:val="005D5C38"/>
    <w:rsid w:val="005D779F"/>
    <w:rsid w:val="005E0489"/>
    <w:rsid w:val="005E368F"/>
    <w:rsid w:val="005E7EBE"/>
    <w:rsid w:val="005F0278"/>
    <w:rsid w:val="005F06D6"/>
    <w:rsid w:val="005F0FC5"/>
    <w:rsid w:val="005F259F"/>
    <w:rsid w:val="005F3943"/>
    <w:rsid w:val="005F4507"/>
    <w:rsid w:val="00606420"/>
    <w:rsid w:val="0060771A"/>
    <w:rsid w:val="00607D87"/>
    <w:rsid w:val="00610EF1"/>
    <w:rsid w:val="00613E5C"/>
    <w:rsid w:val="006153EB"/>
    <w:rsid w:val="0062260C"/>
    <w:rsid w:val="006228DC"/>
    <w:rsid w:val="00622BC4"/>
    <w:rsid w:val="00624897"/>
    <w:rsid w:val="006252FC"/>
    <w:rsid w:val="006256E2"/>
    <w:rsid w:val="00627096"/>
    <w:rsid w:val="00630CC1"/>
    <w:rsid w:val="00642468"/>
    <w:rsid w:val="00642898"/>
    <w:rsid w:val="00654A66"/>
    <w:rsid w:val="00654C67"/>
    <w:rsid w:val="00660911"/>
    <w:rsid w:val="006626B8"/>
    <w:rsid w:val="00664AA7"/>
    <w:rsid w:val="00664FBE"/>
    <w:rsid w:val="00665641"/>
    <w:rsid w:val="00670377"/>
    <w:rsid w:val="006705B6"/>
    <w:rsid w:val="00670D7A"/>
    <w:rsid w:val="00676459"/>
    <w:rsid w:val="00680D47"/>
    <w:rsid w:val="006828D4"/>
    <w:rsid w:val="0068438B"/>
    <w:rsid w:val="006879E6"/>
    <w:rsid w:val="0069573E"/>
    <w:rsid w:val="00696F2F"/>
    <w:rsid w:val="00697BD2"/>
    <w:rsid w:val="006A3ACE"/>
    <w:rsid w:val="006A6825"/>
    <w:rsid w:val="006A6FC5"/>
    <w:rsid w:val="006B0046"/>
    <w:rsid w:val="006B1A24"/>
    <w:rsid w:val="006B4D61"/>
    <w:rsid w:val="006B5F30"/>
    <w:rsid w:val="006C1404"/>
    <w:rsid w:val="006C1D5D"/>
    <w:rsid w:val="006C27C8"/>
    <w:rsid w:val="006C4ACB"/>
    <w:rsid w:val="006C5CB0"/>
    <w:rsid w:val="006C79F6"/>
    <w:rsid w:val="006D11C2"/>
    <w:rsid w:val="006D35C7"/>
    <w:rsid w:val="006D7FCF"/>
    <w:rsid w:val="006E15E8"/>
    <w:rsid w:val="006E2FAD"/>
    <w:rsid w:val="006E6500"/>
    <w:rsid w:val="006E7AA9"/>
    <w:rsid w:val="006F3ACA"/>
    <w:rsid w:val="006F7030"/>
    <w:rsid w:val="00705127"/>
    <w:rsid w:val="00706A82"/>
    <w:rsid w:val="007070AB"/>
    <w:rsid w:val="00713411"/>
    <w:rsid w:val="007134BD"/>
    <w:rsid w:val="00713FFB"/>
    <w:rsid w:val="00714705"/>
    <w:rsid w:val="00716E26"/>
    <w:rsid w:val="00726E43"/>
    <w:rsid w:val="007275D8"/>
    <w:rsid w:val="00740511"/>
    <w:rsid w:val="00741C42"/>
    <w:rsid w:val="00743769"/>
    <w:rsid w:val="00743E80"/>
    <w:rsid w:val="00746740"/>
    <w:rsid w:val="00746B0F"/>
    <w:rsid w:val="007509BC"/>
    <w:rsid w:val="00753D8A"/>
    <w:rsid w:val="00754EC4"/>
    <w:rsid w:val="007607C4"/>
    <w:rsid w:val="00763D45"/>
    <w:rsid w:val="007664C0"/>
    <w:rsid w:val="00771EC3"/>
    <w:rsid w:val="00776A89"/>
    <w:rsid w:val="00776B55"/>
    <w:rsid w:val="00776B96"/>
    <w:rsid w:val="0078082E"/>
    <w:rsid w:val="00781C8A"/>
    <w:rsid w:val="0078318A"/>
    <w:rsid w:val="007834FD"/>
    <w:rsid w:val="00787588"/>
    <w:rsid w:val="00790A11"/>
    <w:rsid w:val="0079201A"/>
    <w:rsid w:val="007A296B"/>
    <w:rsid w:val="007A3A50"/>
    <w:rsid w:val="007A4A76"/>
    <w:rsid w:val="007A6526"/>
    <w:rsid w:val="007B0340"/>
    <w:rsid w:val="007C0F12"/>
    <w:rsid w:val="007C17F4"/>
    <w:rsid w:val="007C1D67"/>
    <w:rsid w:val="007C2935"/>
    <w:rsid w:val="007C3E4F"/>
    <w:rsid w:val="007C4634"/>
    <w:rsid w:val="007C4A45"/>
    <w:rsid w:val="007C6222"/>
    <w:rsid w:val="007D033A"/>
    <w:rsid w:val="007D1F92"/>
    <w:rsid w:val="007D3078"/>
    <w:rsid w:val="007D4067"/>
    <w:rsid w:val="007D7A8E"/>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47F0"/>
    <w:rsid w:val="00846A8F"/>
    <w:rsid w:val="00853421"/>
    <w:rsid w:val="0085734A"/>
    <w:rsid w:val="008606B1"/>
    <w:rsid w:val="00861F37"/>
    <w:rsid w:val="00863120"/>
    <w:rsid w:val="00866708"/>
    <w:rsid w:val="00872BBC"/>
    <w:rsid w:val="00873726"/>
    <w:rsid w:val="00873ABB"/>
    <w:rsid w:val="00874259"/>
    <w:rsid w:val="0087586D"/>
    <w:rsid w:val="008878E8"/>
    <w:rsid w:val="008908FF"/>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BA7"/>
    <w:rsid w:val="008C7250"/>
    <w:rsid w:val="008D00B3"/>
    <w:rsid w:val="008D0DFC"/>
    <w:rsid w:val="008D77FB"/>
    <w:rsid w:val="008E022A"/>
    <w:rsid w:val="008E1F67"/>
    <w:rsid w:val="008E3442"/>
    <w:rsid w:val="008E3EF3"/>
    <w:rsid w:val="008E3F2C"/>
    <w:rsid w:val="008E619F"/>
    <w:rsid w:val="008F6AD9"/>
    <w:rsid w:val="008F7A04"/>
    <w:rsid w:val="00900ED6"/>
    <w:rsid w:val="009013A1"/>
    <w:rsid w:val="00901AB4"/>
    <w:rsid w:val="00902628"/>
    <w:rsid w:val="0090386E"/>
    <w:rsid w:val="00904C49"/>
    <w:rsid w:val="0091080C"/>
    <w:rsid w:val="00912B79"/>
    <w:rsid w:val="0091322B"/>
    <w:rsid w:val="00916903"/>
    <w:rsid w:val="009207D3"/>
    <w:rsid w:val="0092239D"/>
    <w:rsid w:val="00924DC4"/>
    <w:rsid w:val="0092540C"/>
    <w:rsid w:val="009257A8"/>
    <w:rsid w:val="009269D0"/>
    <w:rsid w:val="0092772E"/>
    <w:rsid w:val="00927E22"/>
    <w:rsid w:val="00934492"/>
    <w:rsid w:val="00935BDF"/>
    <w:rsid w:val="009428DB"/>
    <w:rsid w:val="00944447"/>
    <w:rsid w:val="0094461D"/>
    <w:rsid w:val="00946579"/>
    <w:rsid w:val="009507F6"/>
    <w:rsid w:val="00953324"/>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B0F5D"/>
    <w:rsid w:val="009B4719"/>
    <w:rsid w:val="009B5029"/>
    <w:rsid w:val="009C1892"/>
    <w:rsid w:val="009C5182"/>
    <w:rsid w:val="009C6C8D"/>
    <w:rsid w:val="009D3C7E"/>
    <w:rsid w:val="009D3CE8"/>
    <w:rsid w:val="009D45DF"/>
    <w:rsid w:val="009D5714"/>
    <w:rsid w:val="009E1390"/>
    <w:rsid w:val="009E160D"/>
    <w:rsid w:val="009E507B"/>
    <w:rsid w:val="009F0DB9"/>
    <w:rsid w:val="009F3F77"/>
    <w:rsid w:val="009F7239"/>
    <w:rsid w:val="009F7602"/>
    <w:rsid w:val="00A00A3F"/>
    <w:rsid w:val="00A01C3B"/>
    <w:rsid w:val="00A03188"/>
    <w:rsid w:val="00A04D04"/>
    <w:rsid w:val="00A04F35"/>
    <w:rsid w:val="00A05440"/>
    <w:rsid w:val="00A0780A"/>
    <w:rsid w:val="00A07C69"/>
    <w:rsid w:val="00A1171D"/>
    <w:rsid w:val="00A120BD"/>
    <w:rsid w:val="00A12558"/>
    <w:rsid w:val="00A14340"/>
    <w:rsid w:val="00A16CEF"/>
    <w:rsid w:val="00A1756F"/>
    <w:rsid w:val="00A21843"/>
    <w:rsid w:val="00A22FE8"/>
    <w:rsid w:val="00A24E9E"/>
    <w:rsid w:val="00A272BB"/>
    <w:rsid w:val="00A343C4"/>
    <w:rsid w:val="00A34D9F"/>
    <w:rsid w:val="00A36363"/>
    <w:rsid w:val="00A37EEF"/>
    <w:rsid w:val="00A43815"/>
    <w:rsid w:val="00A479C0"/>
    <w:rsid w:val="00A47BA5"/>
    <w:rsid w:val="00A5176F"/>
    <w:rsid w:val="00A56F86"/>
    <w:rsid w:val="00A70512"/>
    <w:rsid w:val="00A70D71"/>
    <w:rsid w:val="00A70F2B"/>
    <w:rsid w:val="00A71AD2"/>
    <w:rsid w:val="00A72331"/>
    <w:rsid w:val="00A74C7F"/>
    <w:rsid w:val="00A82100"/>
    <w:rsid w:val="00A8269B"/>
    <w:rsid w:val="00A8515F"/>
    <w:rsid w:val="00A86E16"/>
    <w:rsid w:val="00A87828"/>
    <w:rsid w:val="00A917CC"/>
    <w:rsid w:val="00A95F6F"/>
    <w:rsid w:val="00A96333"/>
    <w:rsid w:val="00A97367"/>
    <w:rsid w:val="00A97648"/>
    <w:rsid w:val="00AA1CF6"/>
    <w:rsid w:val="00AA2E0E"/>
    <w:rsid w:val="00AA51B4"/>
    <w:rsid w:val="00AA582A"/>
    <w:rsid w:val="00AB05F2"/>
    <w:rsid w:val="00AB06A0"/>
    <w:rsid w:val="00AB0D5C"/>
    <w:rsid w:val="00AB0E04"/>
    <w:rsid w:val="00AB5653"/>
    <w:rsid w:val="00AC0464"/>
    <w:rsid w:val="00AC0CDF"/>
    <w:rsid w:val="00AC7735"/>
    <w:rsid w:val="00AD0BFE"/>
    <w:rsid w:val="00AD2C43"/>
    <w:rsid w:val="00AD737E"/>
    <w:rsid w:val="00AD73A4"/>
    <w:rsid w:val="00AE1A2A"/>
    <w:rsid w:val="00AE4091"/>
    <w:rsid w:val="00AF70D8"/>
    <w:rsid w:val="00AF7803"/>
    <w:rsid w:val="00B001CA"/>
    <w:rsid w:val="00B01D37"/>
    <w:rsid w:val="00B03841"/>
    <w:rsid w:val="00B03B82"/>
    <w:rsid w:val="00B050EC"/>
    <w:rsid w:val="00B05903"/>
    <w:rsid w:val="00B05F12"/>
    <w:rsid w:val="00B076E9"/>
    <w:rsid w:val="00B20576"/>
    <w:rsid w:val="00B23D8B"/>
    <w:rsid w:val="00B241B9"/>
    <w:rsid w:val="00B30504"/>
    <w:rsid w:val="00B313C0"/>
    <w:rsid w:val="00B31489"/>
    <w:rsid w:val="00B31E63"/>
    <w:rsid w:val="00B32BB7"/>
    <w:rsid w:val="00B3494E"/>
    <w:rsid w:val="00B42ADC"/>
    <w:rsid w:val="00B43DDE"/>
    <w:rsid w:val="00B44980"/>
    <w:rsid w:val="00B46128"/>
    <w:rsid w:val="00B5069A"/>
    <w:rsid w:val="00B55127"/>
    <w:rsid w:val="00B56A3B"/>
    <w:rsid w:val="00B644F3"/>
    <w:rsid w:val="00B646B1"/>
    <w:rsid w:val="00B72AC8"/>
    <w:rsid w:val="00B72E82"/>
    <w:rsid w:val="00B735AD"/>
    <w:rsid w:val="00B75E8F"/>
    <w:rsid w:val="00B82329"/>
    <w:rsid w:val="00B9420D"/>
    <w:rsid w:val="00B94392"/>
    <w:rsid w:val="00B96317"/>
    <w:rsid w:val="00BA1FFB"/>
    <w:rsid w:val="00BA5D2C"/>
    <w:rsid w:val="00BB0E41"/>
    <w:rsid w:val="00BB37A3"/>
    <w:rsid w:val="00BB40A7"/>
    <w:rsid w:val="00BB7087"/>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33F4"/>
    <w:rsid w:val="00C2538D"/>
    <w:rsid w:val="00C25A80"/>
    <w:rsid w:val="00C25F72"/>
    <w:rsid w:val="00C2636C"/>
    <w:rsid w:val="00C27F8D"/>
    <w:rsid w:val="00C31BCE"/>
    <w:rsid w:val="00C335BB"/>
    <w:rsid w:val="00C36305"/>
    <w:rsid w:val="00C36D3B"/>
    <w:rsid w:val="00C4226C"/>
    <w:rsid w:val="00C425C7"/>
    <w:rsid w:val="00C42842"/>
    <w:rsid w:val="00C47CC1"/>
    <w:rsid w:val="00C47E73"/>
    <w:rsid w:val="00C52F6B"/>
    <w:rsid w:val="00C54E75"/>
    <w:rsid w:val="00C55CBE"/>
    <w:rsid w:val="00C57CC3"/>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166E"/>
    <w:rsid w:val="00CA2CA2"/>
    <w:rsid w:val="00CA7E27"/>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742F"/>
    <w:rsid w:val="00CF0362"/>
    <w:rsid w:val="00CF2E42"/>
    <w:rsid w:val="00CF6951"/>
    <w:rsid w:val="00CF7ECF"/>
    <w:rsid w:val="00D02339"/>
    <w:rsid w:val="00D02DD1"/>
    <w:rsid w:val="00D0423A"/>
    <w:rsid w:val="00D04C18"/>
    <w:rsid w:val="00D11E60"/>
    <w:rsid w:val="00D12AE0"/>
    <w:rsid w:val="00D1443D"/>
    <w:rsid w:val="00D1669C"/>
    <w:rsid w:val="00D16CCB"/>
    <w:rsid w:val="00D17F1D"/>
    <w:rsid w:val="00D20DDD"/>
    <w:rsid w:val="00D21CDC"/>
    <w:rsid w:val="00D22304"/>
    <w:rsid w:val="00D24C4F"/>
    <w:rsid w:val="00D25EEE"/>
    <w:rsid w:val="00D2610C"/>
    <w:rsid w:val="00D278EE"/>
    <w:rsid w:val="00D310AD"/>
    <w:rsid w:val="00D32279"/>
    <w:rsid w:val="00D3340C"/>
    <w:rsid w:val="00D35886"/>
    <w:rsid w:val="00D41EC6"/>
    <w:rsid w:val="00D42A15"/>
    <w:rsid w:val="00D474AE"/>
    <w:rsid w:val="00D51C9A"/>
    <w:rsid w:val="00D56635"/>
    <w:rsid w:val="00D601C2"/>
    <w:rsid w:val="00D61BB5"/>
    <w:rsid w:val="00D65F1B"/>
    <w:rsid w:val="00D66553"/>
    <w:rsid w:val="00D72B42"/>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25AB"/>
    <w:rsid w:val="00DB3303"/>
    <w:rsid w:val="00DB3474"/>
    <w:rsid w:val="00DB61C7"/>
    <w:rsid w:val="00DB692E"/>
    <w:rsid w:val="00DC007A"/>
    <w:rsid w:val="00DC2393"/>
    <w:rsid w:val="00DC7229"/>
    <w:rsid w:val="00DD3291"/>
    <w:rsid w:val="00DD4A0B"/>
    <w:rsid w:val="00DD582F"/>
    <w:rsid w:val="00DD5F9D"/>
    <w:rsid w:val="00DD6500"/>
    <w:rsid w:val="00DD6B5C"/>
    <w:rsid w:val="00DD708B"/>
    <w:rsid w:val="00DE1A7A"/>
    <w:rsid w:val="00DE3B03"/>
    <w:rsid w:val="00DF2A64"/>
    <w:rsid w:val="00DF551D"/>
    <w:rsid w:val="00DF57FF"/>
    <w:rsid w:val="00E003B2"/>
    <w:rsid w:val="00E053CC"/>
    <w:rsid w:val="00E13D6C"/>
    <w:rsid w:val="00E1468B"/>
    <w:rsid w:val="00E15924"/>
    <w:rsid w:val="00E15A42"/>
    <w:rsid w:val="00E1675E"/>
    <w:rsid w:val="00E167B9"/>
    <w:rsid w:val="00E2162A"/>
    <w:rsid w:val="00E21E86"/>
    <w:rsid w:val="00E27777"/>
    <w:rsid w:val="00E328B7"/>
    <w:rsid w:val="00E3373C"/>
    <w:rsid w:val="00E3385F"/>
    <w:rsid w:val="00E42239"/>
    <w:rsid w:val="00E573C0"/>
    <w:rsid w:val="00E5741E"/>
    <w:rsid w:val="00E57A54"/>
    <w:rsid w:val="00E605BB"/>
    <w:rsid w:val="00E63676"/>
    <w:rsid w:val="00E63B5A"/>
    <w:rsid w:val="00E64D6C"/>
    <w:rsid w:val="00E6530B"/>
    <w:rsid w:val="00E657CB"/>
    <w:rsid w:val="00E71C94"/>
    <w:rsid w:val="00E72167"/>
    <w:rsid w:val="00E74FD4"/>
    <w:rsid w:val="00E827B6"/>
    <w:rsid w:val="00E8574D"/>
    <w:rsid w:val="00E87DBC"/>
    <w:rsid w:val="00E93094"/>
    <w:rsid w:val="00EA20C1"/>
    <w:rsid w:val="00EA5A92"/>
    <w:rsid w:val="00EB376A"/>
    <w:rsid w:val="00EB3F0F"/>
    <w:rsid w:val="00EB5B14"/>
    <w:rsid w:val="00EB6432"/>
    <w:rsid w:val="00EC4559"/>
    <w:rsid w:val="00EC7AC6"/>
    <w:rsid w:val="00ED0696"/>
    <w:rsid w:val="00ED58CA"/>
    <w:rsid w:val="00EE3383"/>
    <w:rsid w:val="00EE4215"/>
    <w:rsid w:val="00EE486A"/>
    <w:rsid w:val="00EE50DD"/>
    <w:rsid w:val="00EE5FE4"/>
    <w:rsid w:val="00EF06E3"/>
    <w:rsid w:val="00EF2C4A"/>
    <w:rsid w:val="00EF3C7A"/>
    <w:rsid w:val="00EF49C9"/>
    <w:rsid w:val="00EF6E55"/>
    <w:rsid w:val="00F038D7"/>
    <w:rsid w:val="00F13F7D"/>
    <w:rsid w:val="00F1465D"/>
    <w:rsid w:val="00F15843"/>
    <w:rsid w:val="00F15D24"/>
    <w:rsid w:val="00F160FF"/>
    <w:rsid w:val="00F2298E"/>
    <w:rsid w:val="00F2344F"/>
    <w:rsid w:val="00F25F33"/>
    <w:rsid w:val="00F31322"/>
    <w:rsid w:val="00F31AC2"/>
    <w:rsid w:val="00F3770C"/>
    <w:rsid w:val="00F42CDF"/>
    <w:rsid w:val="00F4521B"/>
    <w:rsid w:val="00F4702A"/>
    <w:rsid w:val="00F47AF4"/>
    <w:rsid w:val="00F52C76"/>
    <w:rsid w:val="00F5353C"/>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973AE"/>
    <w:rsid w:val="00FA0162"/>
    <w:rsid w:val="00FA0B93"/>
    <w:rsid w:val="00FA2D9F"/>
    <w:rsid w:val="00FA33EC"/>
    <w:rsid w:val="00FA38F6"/>
    <w:rsid w:val="00FA3C7A"/>
    <w:rsid w:val="00FA5C89"/>
    <w:rsid w:val="00FA6295"/>
    <w:rsid w:val="00FA6ADE"/>
    <w:rsid w:val="00FB0890"/>
    <w:rsid w:val="00FB0E64"/>
    <w:rsid w:val="00FB17E8"/>
    <w:rsid w:val="00FB3462"/>
    <w:rsid w:val="00FB450F"/>
    <w:rsid w:val="00FC04AF"/>
    <w:rsid w:val="00FC0A61"/>
    <w:rsid w:val="00FC2E74"/>
    <w:rsid w:val="00FC3852"/>
    <w:rsid w:val="00FC4921"/>
    <w:rsid w:val="00FC5A6C"/>
    <w:rsid w:val="00FD0B88"/>
    <w:rsid w:val="00FD3AEC"/>
    <w:rsid w:val="00FD4E53"/>
    <w:rsid w:val="00FE0646"/>
    <w:rsid w:val="00FE0AD7"/>
    <w:rsid w:val="00FE2785"/>
    <w:rsid w:val="00FE29E1"/>
    <w:rsid w:val="00FE3F9F"/>
    <w:rsid w:val="00FE7026"/>
    <w:rsid w:val="00FF07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C8803-5E7E-4271-A51C-B7F926241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338</Words>
  <Characters>1932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Людмила</cp:lastModifiedBy>
  <cp:revision>55</cp:revision>
  <cp:lastPrinted>2021-12-14T06:54:00Z</cp:lastPrinted>
  <dcterms:created xsi:type="dcterms:W3CDTF">2022-02-09T08:13:00Z</dcterms:created>
  <dcterms:modified xsi:type="dcterms:W3CDTF">2022-02-09T09:33:00Z</dcterms:modified>
</cp:coreProperties>
</file>